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FB" w:rsidRDefault="00D438F3" w:rsidP="00D438F3">
      <w:pPr>
        <w:pStyle w:val="ListParagraph"/>
        <w:numPr>
          <w:ilvl w:val="0"/>
          <w:numId w:val="1"/>
        </w:numPr>
      </w:pPr>
      <w:r>
        <w:t>Darfur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Alcohol Awareness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Copyright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Ethics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build a fire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Greek Gods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Haunting of Hotel Del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Photography Lighting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Survival in the wild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 xml:space="preserve">Football rules &amp; </w:t>
      </w:r>
      <w:proofErr w:type="spellStart"/>
      <w:r>
        <w:t>regs</w:t>
      </w:r>
      <w:proofErr w:type="spellEnd"/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 xml:space="preserve">Soccer Rules and </w:t>
      </w:r>
      <w:proofErr w:type="spellStart"/>
      <w:r>
        <w:t>Regs</w:t>
      </w:r>
      <w:proofErr w:type="spellEnd"/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Rock climbing Technique and Gear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build your own pc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Swimming technique and gear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The importance of sun block and different types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output your video for the web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Breakdown of Baseball Stats, including an understanding of the stats and how to figure out the stats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Tutorial repository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Designing the most effective UI, by breaking down design and placement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Financial planning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Building a computer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CSS/Web Design Basics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Wicca Religion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Wicca Religion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Art Fundamentals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Search Engine Optimization tips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make sushi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get rid of roaches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make beats with Reason 4.0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Find government grants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save money in a recession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How to make money pan handling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Recession job hunting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Jedi religion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proofErr w:type="spellStart"/>
      <w:r>
        <w:t>Cuneform</w:t>
      </w:r>
      <w:proofErr w:type="spellEnd"/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Tectonic Plates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 xml:space="preserve"> Pressure points in the body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>Hamster care</w:t>
      </w:r>
    </w:p>
    <w:p w:rsidR="00D438F3" w:rsidRDefault="00D438F3" w:rsidP="00D438F3">
      <w:pPr>
        <w:pStyle w:val="ListParagraph"/>
        <w:numPr>
          <w:ilvl w:val="0"/>
          <w:numId w:val="1"/>
        </w:numPr>
      </w:pPr>
      <w:r>
        <w:t xml:space="preserve">Political offices </w:t>
      </w:r>
      <w:proofErr w:type="spellStart"/>
      <w:r>
        <w:t>google</w:t>
      </w:r>
      <w:proofErr w:type="spellEnd"/>
      <w:r>
        <w:t xml:space="preserve"> search </w:t>
      </w:r>
    </w:p>
    <w:p w:rsidR="00D438F3" w:rsidRDefault="00861783" w:rsidP="00D438F3">
      <w:pPr>
        <w:pStyle w:val="ListParagraph"/>
        <w:numPr>
          <w:ilvl w:val="0"/>
          <w:numId w:val="1"/>
        </w:numPr>
      </w:pPr>
      <w:r>
        <w:t>Mix drinks names, how to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Paintball games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lastRenderedPageBreak/>
        <w:t>Hiking trails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Magic trick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Nutrition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Bike repair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Norse Mythology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Podcasting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Baseball scorekeeping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Music theory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Constellations/astronomy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Marijuana strains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Creative job finding tips/tricks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Solving design challenges for the coder mind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>Exotic foods by geographic location</w:t>
      </w:r>
    </w:p>
    <w:p w:rsidR="00861783" w:rsidRDefault="00861783" w:rsidP="00D438F3">
      <w:pPr>
        <w:pStyle w:val="ListParagraph"/>
        <w:numPr>
          <w:ilvl w:val="0"/>
          <w:numId w:val="1"/>
        </w:numPr>
      </w:pPr>
      <w:r>
        <w:t xml:space="preserve">Small changes to be sustainable/environmentally healthy  </w:t>
      </w:r>
    </w:p>
    <w:sectPr w:rsidR="00861783" w:rsidSect="00D2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697C"/>
    <w:multiLevelType w:val="hybridMultilevel"/>
    <w:tmpl w:val="F25E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8F3"/>
    <w:rsid w:val="000D128E"/>
    <w:rsid w:val="00861783"/>
    <w:rsid w:val="00D266FB"/>
    <w:rsid w:val="00D4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EDMC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2009-04-17T23:20:00Z</dcterms:created>
  <dcterms:modified xsi:type="dcterms:W3CDTF">2009-04-17T23:39:00Z</dcterms:modified>
</cp:coreProperties>
</file>