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A2F3F" w14:textId="77777777" w:rsidR="00E170FB" w:rsidRDefault="00E170FB">
      <w:r>
        <w:t xml:space="preserve">Name: </w:t>
      </w:r>
      <w:bookmarkStart w:id="0" w:name="_GoBack"/>
      <w:bookmarkEnd w:id="0"/>
    </w:p>
    <w:p w14:paraId="15033B90" w14:textId="77777777" w:rsidR="00E170FB" w:rsidRDefault="00E170FB"/>
    <w:p w14:paraId="3810B537" w14:textId="77777777" w:rsidR="00E170FB" w:rsidRDefault="00E170FB"/>
    <w:p w14:paraId="7404D7C5" w14:textId="77777777" w:rsidR="007D4C65" w:rsidRDefault="00423BEF">
      <w:r>
        <w:t>UI Patterns</w:t>
      </w:r>
    </w:p>
    <w:p w14:paraId="78D683C5" w14:textId="77777777" w:rsidR="00423BEF" w:rsidRDefault="00423BEF"/>
    <w:p w14:paraId="588A0949" w14:textId="77777777" w:rsidR="00423BEF" w:rsidRDefault="00423BEF">
      <w:r>
        <w:t>UI Patterns solve problems. For example, if a lack of space is a problem, you may want to use a carousel or some other pattern on your site</w:t>
      </w:r>
    </w:p>
    <w:p w14:paraId="429324F0" w14:textId="77777777" w:rsidR="00423BEF" w:rsidRDefault="00423BEF"/>
    <w:p w14:paraId="21FCE8DA" w14:textId="77777777" w:rsidR="00423BEF" w:rsidRDefault="00423BEF"/>
    <w:p w14:paraId="7E7DA89E" w14:textId="77777777" w:rsidR="00423BEF" w:rsidRDefault="00423BEF">
      <w:r>
        <w:t>List the problems your website has:</w:t>
      </w:r>
    </w:p>
    <w:p w14:paraId="35BAA2CB" w14:textId="77777777" w:rsidR="00423BEF" w:rsidRDefault="00423BEF"/>
    <w:tbl>
      <w:tblPr>
        <w:tblStyle w:val="TableGrid"/>
        <w:tblW w:w="9117" w:type="dxa"/>
        <w:tblLook w:val="04A0" w:firstRow="1" w:lastRow="0" w:firstColumn="1" w:lastColumn="0" w:noHBand="0" w:noVBand="1"/>
      </w:tblPr>
      <w:tblGrid>
        <w:gridCol w:w="3039"/>
        <w:gridCol w:w="3039"/>
        <w:gridCol w:w="3039"/>
      </w:tblGrid>
      <w:tr w:rsidR="00423BEF" w14:paraId="0D605DCF" w14:textId="77777777" w:rsidTr="00423BEF">
        <w:trPr>
          <w:trHeight w:val="1361"/>
        </w:trPr>
        <w:tc>
          <w:tcPr>
            <w:tcW w:w="3039" w:type="dxa"/>
          </w:tcPr>
          <w:p w14:paraId="54042714" w14:textId="77777777" w:rsidR="00423BEF" w:rsidRPr="00423BEF" w:rsidRDefault="00423BEF">
            <w:pPr>
              <w:rPr>
                <w:b/>
              </w:rPr>
            </w:pPr>
            <w:r w:rsidRPr="00423BEF">
              <w:rPr>
                <w:b/>
              </w:rPr>
              <w:t>Problem</w:t>
            </w:r>
          </w:p>
        </w:tc>
        <w:tc>
          <w:tcPr>
            <w:tcW w:w="3039" w:type="dxa"/>
          </w:tcPr>
          <w:p w14:paraId="3E5C023B" w14:textId="77777777" w:rsidR="00423BEF" w:rsidRPr="00423BEF" w:rsidRDefault="00423BEF">
            <w:pPr>
              <w:rPr>
                <w:b/>
              </w:rPr>
            </w:pPr>
            <w:r w:rsidRPr="00423BEF">
              <w:rPr>
                <w:b/>
              </w:rPr>
              <w:t>Possible Patterns</w:t>
            </w:r>
          </w:p>
        </w:tc>
        <w:tc>
          <w:tcPr>
            <w:tcW w:w="3039" w:type="dxa"/>
          </w:tcPr>
          <w:p w14:paraId="6ACE74B6" w14:textId="77777777" w:rsidR="00423BEF" w:rsidRPr="00423BEF" w:rsidRDefault="00423BEF">
            <w:pPr>
              <w:rPr>
                <w:b/>
              </w:rPr>
            </w:pPr>
            <w:r w:rsidRPr="00423BEF">
              <w:rPr>
                <w:b/>
              </w:rPr>
              <w:t>Alternative Proposed solution</w:t>
            </w:r>
          </w:p>
        </w:tc>
      </w:tr>
      <w:tr w:rsidR="00423BEF" w14:paraId="27259B06" w14:textId="77777777" w:rsidTr="00423BEF">
        <w:trPr>
          <w:trHeight w:val="1361"/>
        </w:trPr>
        <w:tc>
          <w:tcPr>
            <w:tcW w:w="3039" w:type="dxa"/>
          </w:tcPr>
          <w:p w14:paraId="44FB930F" w14:textId="77777777" w:rsidR="00423BEF" w:rsidRDefault="00423BEF"/>
        </w:tc>
        <w:tc>
          <w:tcPr>
            <w:tcW w:w="3039" w:type="dxa"/>
          </w:tcPr>
          <w:p w14:paraId="02457D85" w14:textId="77777777" w:rsidR="00423BEF" w:rsidRDefault="00423BEF"/>
        </w:tc>
        <w:tc>
          <w:tcPr>
            <w:tcW w:w="3039" w:type="dxa"/>
          </w:tcPr>
          <w:p w14:paraId="3EED0D57" w14:textId="77777777" w:rsidR="00423BEF" w:rsidRDefault="00423BEF"/>
        </w:tc>
      </w:tr>
      <w:tr w:rsidR="00423BEF" w14:paraId="25CF1802" w14:textId="77777777" w:rsidTr="00423BEF">
        <w:trPr>
          <w:trHeight w:val="1466"/>
        </w:trPr>
        <w:tc>
          <w:tcPr>
            <w:tcW w:w="3039" w:type="dxa"/>
          </w:tcPr>
          <w:p w14:paraId="68B90C8B" w14:textId="77777777" w:rsidR="00423BEF" w:rsidRDefault="00423BEF"/>
        </w:tc>
        <w:tc>
          <w:tcPr>
            <w:tcW w:w="3039" w:type="dxa"/>
          </w:tcPr>
          <w:p w14:paraId="1E2328C2" w14:textId="77777777" w:rsidR="00423BEF" w:rsidRDefault="00423BEF"/>
        </w:tc>
        <w:tc>
          <w:tcPr>
            <w:tcW w:w="3039" w:type="dxa"/>
          </w:tcPr>
          <w:p w14:paraId="45DF6268" w14:textId="77777777" w:rsidR="00423BEF" w:rsidRDefault="00423BEF"/>
        </w:tc>
      </w:tr>
      <w:tr w:rsidR="00423BEF" w14:paraId="2F3BA95B" w14:textId="77777777" w:rsidTr="00423BEF">
        <w:trPr>
          <w:trHeight w:val="1466"/>
        </w:trPr>
        <w:tc>
          <w:tcPr>
            <w:tcW w:w="3039" w:type="dxa"/>
          </w:tcPr>
          <w:p w14:paraId="14D8D19B" w14:textId="77777777" w:rsidR="00423BEF" w:rsidRDefault="00423BEF"/>
        </w:tc>
        <w:tc>
          <w:tcPr>
            <w:tcW w:w="3039" w:type="dxa"/>
          </w:tcPr>
          <w:p w14:paraId="5CEDE8B8" w14:textId="77777777" w:rsidR="00423BEF" w:rsidRDefault="00423BEF"/>
        </w:tc>
        <w:tc>
          <w:tcPr>
            <w:tcW w:w="3039" w:type="dxa"/>
          </w:tcPr>
          <w:p w14:paraId="2E05CAA3" w14:textId="77777777" w:rsidR="00423BEF" w:rsidRDefault="00423BEF"/>
        </w:tc>
      </w:tr>
      <w:tr w:rsidR="00423BEF" w14:paraId="4451529B" w14:textId="77777777" w:rsidTr="00423BEF">
        <w:trPr>
          <w:trHeight w:val="1361"/>
        </w:trPr>
        <w:tc>
          <w:tcPr>
            <w:tcW w:w="3039" w:type="dxa"/>
          </w:tcPr>
          <w:p w14:paraId="1EDCCF3E" w14:textId="77777777" w:rsidR="00423BEF" w:rsidRDefault="00423BEF"/>
        </w:tc>
        <w:tc>
          <w:tcPr>
            <w:tcW w:w="3039" w:type="dxa"/>
          </w:tcPr>
          <w:p w14:paraId="1807466E" w14:textId="77777777" w:rsidR="00423BEF" w:rsidRDefault="00423BEF"/>
        </w:tc>
        <w:tc>
          <w:tcPr>
            <w:tcW w:w="3039" w:type="dxa"/>
          </w:tcPr>
          <w:p w14:paraId="6A25B9AF" w14:textId="77777777" w:rsidR="00423BEF" w:rsidRDefault="00423BEF"/>
        </w:tc>
      </w:tr>
      <w:tr w:rsidR="00423BEF" w14:paraId="52885D4A" w14:textId="77777777" w:rsidTr="00423BEF">
        <w:trPr>
          <w:trHeight w:val="1361"/>
        </w:trPr>
        <w:tc>
          <w:tcPr>
            <w:tcW w:w="3039" w:type="dxa"/>
          </w:tcPr>
          <w:p w14:paraId="7EDACA96" w14:textId="77777777" w:rsidR="00423BEF" w:rsidRDefault="00423BEF"/>
        </w:tc>
        <w:tc>
          <w:tcPr>
            <w:tcW w:w="3039" w:type="dxa"/>
          </w:tcPr>
          <w:p w14:paraId="2A9AEB3B" w14:textId="77777777" w:rsidR="00423BEF" w:rsidRDefault="00423BEF"/>
        </w:tc>
        <w:tc>
          <w:tcPr>
            <w:tcW w:w="3039" w:type="dxa"/>
          </w:tcPr>
          <w:p w14:paraId="143F1153" w14:textId="77777777" w:rsidR="00423BEF" w:rsidRDefault="00423BEF"/>
        </w:tc>
      </w:tr>
      <w:tr w:rsidR="00423BEF" w14:paraId="36DD1680" w14:textId="77777777" w:rsidTr="00423BEF">
        <w:trPr>
          <w:trHeight w:val="1466"/>
        </w:trPr>
        <w:tc>
          <w:tcPr>
            <w:tcW w:w="3039" w:type="dxa"/>
          </w:tcPr>
          <w:p w14:paraId="546FCC4E" w14:textId="77777777" w:rsidR="00423BEF" w:rsidRDefault="00423BEF"/>
        </w:tc>
        <w:tc>
          <w:tcPr>
            <w:tcW w:w="3039" w:type="dxa"/>
          </w:tcPr>
          <w:p w14:paraId="5FFD9FCE" w14:textId="77777777" w:rsidR="00423BEF" w:rsidRDefault="00423BEF"/>
        </w:tc>
        <w:tc>
          <w:tcPr>
            <w:tcW w:w="3039" w:type="dxa"/>
          </w:tcPr>
          <w:p w14:paraId="1FE88904" w14:textId="77777777" w:rsidR="00423BEF" w:rsidRDefault="00423BEF"/>
        </w:tc>
      </w:tr>
      <w:tr w:rsidR="00423BEF" w14:paraId="761A0595" w14:textId="77777777" w:rsidTr="00423BEF">
        <w:trPr>
          <w:trHeight w:val="1466"/>
        </w:trPr>
        <w:tc>
          <w:tcPr>
            <w:tcW w:w="3039" w:type="dxa"/>
          </w:tcPr>
          <w:p w14:paraId="5AB5013E" w14:textId="77777777" w:rsidR="00423BEF" w:rsidRDefault="00423BEF"/>
        </w:tc>
        <w:tc>
          <w:tcPr>
            <w:tcW w:w="3039" w:type="dxa"/>
          </w:tcPr>
          <w:p w14:paraId="6CFD9212" w14:textId="77777777" w:rsidR="00423BEF" w:rsidRDefault="00423BEF"/>
        </w:tc>
        <w:tc>
          <w:tcPr>
            <w:tcW w:w="3039" w:type="dxa"/>
          </w:tcPr>
          <w:p w14:paraId="56D9A19E" w14:textId="77777777" w:rsidR="00423BEF" w:rsidRDefault="00423BEF"/>
        </w:tc>
      </w:tr>
    </w:tbl>
    <w:p w14:paraId="5F552781" w14:textId="77777777" w:rsidR="00423BEF" w:rsidRDefault="00423BEF"/>
    <w:sectPr w:rsidR="00423BEF" w:rsidSect="00FC1B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EF"/>
    <w:rsid w:val="00423BEF"/>
    <w:rsid w:val="007D4C65"/>
    <w:rsid w:val="00E170FB"/>
    <w:rsid w:val="00F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A39C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</Words>
  <Characters>245</Characters>
  <Application>Microsoft Macintosh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Secor</dc:creator>
  <cp:keywords/>
  <dc:description/>
  <cp:lastModifiedBy>Kristian Secor</cp:lastModifiedBy>
  <cp:revision>2</cp:revision>
  <dcterms:created xsi:type="dcterms:W3CDTF">2014-12-16T22:10:00Z</dcterms:created>
  <dcterms:modified xsi:type="dcterms:W3CDTF">2014-12-16T22:15:00Z</dcterms:modified>
</cp:coreProperties>
</file>