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B2" w:rsidRDefault="001D6CB2">
      <w:pPr>
        <w:widowControl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Helvetica" w:hAnsi="Helvetica" w:cs="Helvetica"/>
          <w:sz w:val="24"/>
          <w:szCs w:val="24"/>
        </w:rPr>
        <w:t>Name _________________________</w:t>
      </w:r>
    </w:p>
    <w:p w:rsidR="001D6CB2" w:rsidRDefault="001D6CB2">
      <w:pPr>
        <w:widowControl w:val="0"/>
        <w:autoSpaceDE w:val="0"/>
        <w:autoSpaceDN w:val="0"/>
        <w:adjustRightInd w:val="0"/>
        <w:spacing w:line="75" w:lineRule="exact"/>
        <w:rPr>
          <w:sz w:val="24"/>
          <w:szCs w:val="24"/>
        </w:rPr>
      </w:pPr>
    </w:p>
    <w:p w:rsidR="001D6CB2" w:rsidRDefault="001D6CB2">
      <w:pPr>
        <w:widowControl w:val="0"/>
        <w:autoSpaceDE w:val="0"/>
        <w:autoSpaceDN w:val="0"/>
        <w:adjustRightInd w:val="0"/>
        <w:spacing w:line="6" w:lineRule="exact"/>
        <w:rPr>
          <w:sz w:val="24"/>
          <w:szCs w:val="24"/>
        </w:rPr>
      </w:pPr>
    </w:p>
    <w:p w:rsidR="001D6CB2" w:rsidRDefault="001D6CB2">
      <w:pPr>
        <w:widowControl w:val="0"/>
        <w:autoSpaceDE w:val="0"/>
        <w:autoSpaceDN w:val="0"/>
        <w:adjustRightInd w:val="0"/>
        <w:spacing w:line="239" w:lineRule="auto"/>
        <w:ind w:left="4000"/>
        <w:rPr>
          <w:sz w:val="24"/>
          <w:szCs w:val="24"/>
        </w:rPr>
      </w:pPr>
      <w:r>
        <w:rPr>
          <w:rFonts w:ascii="Arial" w:hAnsi="Arial" w:cs="Arial"/>
          <w:sz w:val="72"/>
          <w:szCs w:val="72"/>
        </w:rPr>
        <w:t>Website Design Rubric</w:t>
      </w:r>
    </w:p>
    <w:p w:rsidR="001D6CB2" w:rsidRDefault="001D6CB2">
      <w:pPr>
        <w:widowControl w:val="0"/>
        <w:autoSpaceDE w:val="0"/>
        <w:autoSpaceDN w:val="0"/>
        <w:adjustRightInd w:val="0"/>
        <w:spacing w:line="109" w:lineRule="exact"/>
        <w:rPr>
          <w:sz w:val="24"/>
          <w:szCs w:val="24"/>
        </w:rPr>
      </w:pPr>
    </w:p>
    <w:p w:rsidR="001D6CB2" w:rsidRDefault="001D6CB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ascii="Arial" w:hAnsi="Arial" w:cs="Arial"/>
          <w:sz w:val="36"/>
          <w:szCs w:val="36"/>
        </w:rPr>
        <w:t>Use the rubric below to evaluate website designs:</w:t>
      </w:r>
    </w:p>
    <w:p w:rsidR="001D6CB2" w:rsidRDefault="001D6CB2">
      <w:pPr>
        <w:widowControl w:val="0"/>
        <w:autoSpaceDE w:val="0"/>
        <w:autoSpaceDN w:val="0"/>
        <w:adjustRightInd w:val="0"/>
        <w:spacing w:line="44" w:lineRule="exact"/>
        <w:rPr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20"/>
        <w:gridCol w:w="2280"/>
        <w:gridCol w:w="2820"/>
        <w:gridCol w:w="3020"/>
        <w:gridCol w:w="2200"/>
        <w:gridCol w:w="1200"/>
      </w:tblGrid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Beginning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Developing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Meets  Standard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Above Standard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Score</w:t>
            </w: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points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2 points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3 points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4 points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1. Simplicity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In terms of Web design,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2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web page is too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web page is somewhat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content is simple and 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content is simple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simplicity refers to an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busy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busy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the point.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and to the point.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approach to express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appealing graphic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something in a complete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2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people reading it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people reading it will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elements are included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design is easy 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and efficient way.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cannot find what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have difficulty finding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appropriately.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understand 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they want quickly.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what they want quickly.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many ways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excessive use of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excessive use of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differences in type size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graphic elements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graphic elements.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w w:val="99"/>
              </w:rPr>
              <w:t>and/or color are used well.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2.  Consistency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The design must be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2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background, text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background, text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background, text format,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background, text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consistent in the whole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format, and color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format, and color usage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and color usage are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format, and color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website. Each page must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usage are randomly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are randomly chosen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somewhat consistent with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usage 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be predictable and look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chosen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with few consistent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little inappropriate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carefully chosen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similar to each of the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elements throughout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variation.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to produce 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other pages in color, text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2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pages seem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consistent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format, and/ or some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unrelated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screen layout for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familiar layout.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all your pages.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3. Color Schemes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Color scheme refers to 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2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little thought went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little though went into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color is used somewhat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color 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set of colors you use 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into the choice of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the choice of colors.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appropriately to produce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appropriately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your Web components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colors.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 atmosphere that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used to produce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including text,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colors do not match the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expresses the character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 atmosphere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background, link, visited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2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choice of colors and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character of the site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of the Web site.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that expresses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link, active link, border,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combinations are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the character of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6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and table.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negative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the Web site.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D6CB2" w:rsidRDefault="001D6CB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D6CB2">
          <w:pgSz w:w="15840" w:h="12240" w:orient="landscape"/>
          <w:pgMar w:top="655" w:right="720" w:bottom="472" w:left="720" w:header="720" w:footer="720" w:gutter="0"/>
          <w:cols w:space="720" w:equalWidth="0">
            <w:col w:w="14400"/>
          </w:cols>
          <w:noEndnote/>
        </w:sectPr>
      </w:pPr>
    </w:p>
    <w:p w:rsidR="001D6CB2" w:rsidRDefault="001D6CB2">
      <w:pPr>
        <w:widowControl w:val="0"/>
        <w:autoSpaceDE w:val="0"/>
        <w:autoSpaceDN w:val="0"/>
        <w:adjustRightInd w:val="0"/>
        <w:spacing w:line="235" w:lineRule="exact"/>
        <w:rPr>
          <w:sz w:val="24"/>
          <w:szCs w:val="24"/>
        </w:rPr>
      </w:pPr>
    </w:p>
    <w:p w:rsidR="001D6CB2" w:rsidRDefault="001D6CB2">
      <w:pPr>
        <w:widowControl w:val="0"/>
        <w:tabs>
          <w:tab w:val="left" w:pos="3400"/>
          <w:tab w:val="left" w:pos="106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1</w:t>
      </w:r>
    </w:p>
    <w:p w:rsidR="001D6CB2" w:rsidRDefault="001D6CB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D6CB2">
          <w:type w:val="continuous"/>
          <w:pgSz w:w="15840" w:h="12240" w:orient="landscape"/>
          <w:pgMar w:top="655" w:right="720" w:bottom="472" w:left="4380" w:header="720" w:footer="720" w:gutter="0"/>
          <w:cols w:space="720" w:equalWidth="0">
            <w:col w:w="10740"/>
          </w:cols>
          <w:noEndnote/>
        </w:sectPr>
      </w:pPr>
    </w:p>
    <w:tbl>
      <w:tblPr>
        <w:tblW w:w="140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80"/>
        <w:gridCol w:w="960"/>
        <w:gridCol w:w="2340"/>
        <w:gridCol w:w="600"/>
        <w:gridCol w:w="1720"/>
        <w:gridCol w:w="2500"/>
        <w:gridCol w:w="3320"/>
        <w:gridCol w:w="1260"/>
        <w:gridCol w:w="30"/>
      </w:tblGrid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2" w:name="page2"/>
            <w:bookmarkEnd w:id="2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Beginning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Developing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Meets  Standard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Above Standard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Score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1 points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2 points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3 points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4 points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Audience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The audience will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tone of language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audience is not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tone of language is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tone of language appropriate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influence every aspect of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not appropriate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defined or poorly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mostly appropriate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for audience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your website's design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defined through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use of graphics and colors 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use of graphics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confusing use of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use of graphics and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appropriate for audience.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and/ or colors is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tone 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colors is mostly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audience is well defined.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not appropriate for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language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appropriate for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audience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structure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audience.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5.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Structure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right="800"/>
              <w:jc w:val="right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w w:val="71"/>
              </w:rPr>
              <w:t>/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Navigation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right="100"/>
              <w:jc w:val="right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</w:rPr>
              <w:t>Format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Good websites are well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content is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content 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content is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content is presented in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organized. Their content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confusing and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somewhat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presented in a clear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clear manner that is easy 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is presented in a clear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difficult to follow.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confusing 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manner that is easy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follow.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manner that is easy to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difficult to follow.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to follow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follow. You should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site is difficult to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readers can get around your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ensure that the readers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navigate.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site is somewhat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navigation is difficult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website with ease.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get around your website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difficult to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with ease. Blocks of text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not intuitive.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navigate.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there are no blind links.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and images must be of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not intuitive.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appropriate size.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large images that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8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• too much textual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6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take long to load.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information.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97AD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0-8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Needs work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spacing w:line="460" w:lineRule="exact"/>
              <w:ind w:left="136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48"/>
                <w:szCs w:val="48"/>
              </w:rPr>
              <w:t>Website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97ADE">
            <w:pPr>
              <w:widowControl w:val="0"/>
              <w:autoSpaceDE w:val="0"/>
              <w:autoSpaceDN w:val="0"/>
              <w:adjustRightInd w:val="0"/>
              <w:spacing w:line="203" w:lineRule="exact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8-12</w:t>
            </w:r>
            <w:r w:rsidR="001D6CB2">
              <w:rPr>
                <w:rFonts w:ascii="Helvetica" w:hAnsi="Helvetica" w:cs="Helvetica"/>
              </w:rPr>
              <w:t xml:space="preserve"> Developing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97AD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12-16</w:t>
            </w:r>
            <w:r w:rsidR="001D6CB2">
              <w:rPr>
                <w:rFonts w:ascii="Helvetica" w:hAnsi="Helvetica" w:cs="Helvetica"/>
              </w:rPr>
              <w:t xml:space="preserve"> Meets Standard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180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48"/>
                <w:szCs w:val="48"/>
              </w:rPr>
              <w:t>score: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sz w:val="36"/>
                <w:szCs w:val="36"/>
              </w:rPr>
              <w:t>__/ 2</w:t>
            </w:r>
            <w:r w:rsidR="00197ADE">
              <w:rPr>
                <w:rFonts w:ascii="Helvetica" w:hAnsi="Helvetica" w:cs="Helvetica"/>
                <w:sz w:val="36"/>
                <w:szCs w:val="36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97ADE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16-20</w:t>
            </w:r>
            <w:r w:rsidR="001D6CB2">
              <w:rPr>
                <w:rFonts w:ascii="Helvetica" w:hAnsi="Helvetica" w:cs="Helvetica"/>
              </w:rPr>
              <w:t xml:space="preserve"> Above Standard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D6CB2" w:rsidTr="0019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CB2" w:rsidRDefault="001D6CB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1D6CB2" w:rsidRDefault="009E57F1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D6CB2">
          <w:pgSz w:w="15840" w:h="12240" w:orient="landscape"/>
          <w:pgMar w:top="800" w:right="860" w:bottom="472" w:left="920" w:header="720" w:footer="720" w:gutter="0"/>
          <w:cols w:space="720" w:equalWidth="0">
            <w:col w:w="14060"/>
          </w:cols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2959100</wp:posOffset>
            </wp:positionH>
            <wp:positionV relativeFrom="paragraph">
              <wp:posOffset>-1205865</wp:posOffset>
            </wp:positionV>
            <wp:extent cx="5969000" cy="12065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CB2" w:rsidRDefault="001D6CB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1D6CB2" w:rsidRDefault="001D6CB2">
      <w:pPr>
        <w:widowControl w:val="0"/>
        <w:tabs>
          <w:tab w:val="left" w:pos="3400"/>
          <w:tab w:val="left" w:pos="1060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2</w:t>
      </w:r>
    </w:p>
    <w:sectPr w:rsidR="001D6CB2">
      <w:type w:val="continuous"/>
      <w:pgSz w:w="15840" w:h="12240" w:orient="landscape"/>
      <w:pgMar w:top="800" w:right="720" w:bottom="472" w:left="4380" w:header="720" w:footer="720" w:gutter="0"/>
      <w:cols w:space="720" w:equalWidth="0">
        <w:col w:w="107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B2" w:rsidRDefault="001D6CB2" w:rsidP="00197ADE">
      <w:r>
        <w:separator/>
      </w:r>
    </w:p>
  </w:endnote>
  <w:endnote w:type="continuationSeparator" w:id="0">
    <w:p w:rsidR="001D6CB2" w:rsidRDefault="001D6CB2" w:rsidP="0019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B2" w:rsidRDefault="001D6CB2" w:rsidP="00197ADE">
      <w:r>
        <w:separator/>
      </w:r>
    </w:p>
  </w:footnote>
  <w:footnote w:type="continuationSeparator" w:id="0">
    <w:p w:rsidR="001D6CB2" w:rsidRDefault="001D6CB2" w:rsidP="0019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DE"/>
    <w:rsid w:val="00197ADE"/>
    <w:rsid w:val="001D6CB2"/>
    <w:rsid w:val="009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A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AD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97A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7ADE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A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AD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97A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7A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Macintosh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Kristian Secor</cp:lastModifiedBy>
  <cp:revision>2</cp:revision>
  <dcterms:created xsi:type="dcterms:W3CDTF">2014-12-16T22:40:00Z</dcterms:created>
  <dcterms:modified xsi:type="dcterms:W3CDTF">2014-12-16T22:40:00Z</dcterms:modified>
</cp:coreProperties>
</file>